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C9" w:rsidRPr="009745F5" w:rsidRDefault="00E03A57" w:rsidP="00E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5F5">
        <w:rPr>
          <w:rFonts w:ascii="Times New Roman" w:hAnsi="Times New Roman" w:cs="Times New Roman"/>
          <w:sz w:val="28"/>
          <w:szCs w:val="28"/>
        </w:rPr>
        <w:t>Утро началось с зарядки.</w:t>
      </w:r>
    </w:p>
    <w:p w:rsidR="00E03A57" w:rsidRPr="009745F5" w:rsidRDefault="00E03A57" w:rsidP="00E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5F5">
        <w:rPr>
          <w:rFonts w:ascii="Times New Roman" w:hAnsi="Times New Roman" w:cs="Times New Roman"/>
          <w:sz w:val="28"/>
          <w:szCs w:val="28"/>
        </w:rPr>
        <w:t>Затем  прошла минутка здоровья «Берегите глаза».</w:t>
      </w:r>
      <w:r w:rsidR="000B199D" w:rsidRPr="009745F5">
        <w:rPr>
          <w:rFonts w:ascii="Times New Roman" w:hAnsi="Times New Roman" w:cs="Times New Roman"/>
          <w:sz w:val="28"/>
          <w:szCs w:val="28"/>
        </w:rPr>
        <w:t xml:space="preserve">  </w:t>
      </w:r>
      <w:r w:rsidR="000B199D" w:rsidRPr="0097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Рассказывали детям</w:t>
      </w:r>
      <w:r w:rsidR="000B199D" w:rsidRPr="0097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факторах, влияющих как на ухудшение, так и на улучшение зрения</w:t>
      </w:r>
    </w:p>
    <w:p w:rsidR="009745F5" w:rsidRPr="009745F5" w:rsidRDefault="000B199D" w:rsidP="00E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5F5">
        <w:rPr>
          <w:rFonts w:ascii="Times New Roman" w:hAnsi="Times New Roman" w:cs="Times New Roman"/>
          <w:sz w:val="28"/>
          <w:szCs w:val="28"/>
        </w:rPr>
        <w:t xml:space="preserve">Далее был викторина «В дружбе наша сила». </w:t>
      </w:r>
      <w:r w:rsidR="009745F5" w:rsidRPr="009745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r w:rsidRPr="009745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оворили о дружбе. </w:t>
      </w:r>
    </w:p>
    <w:p w:rsidR="000B199D" w:rsidRPr="009745F5" w:rsidRDefault="000B199D" w:rsidP="00E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5F5">
        <w:rPr>
          <w:rFonts w:ascii="Times New Roman" w:hAnsi="Times New Roman" w:cs="Times New Roman"/>
          <w:sz w:val="28"/>
          <w:szCs w:val="28"/>
        </w:rPr>
        <w:t>После провели спортивную эстафету «Дружба и спорт».</w:t>
      </w:r>
    </w:p>
    <w:p w:rsidR="000B199D" w:rsidRPr="009745F5" w:rsidRDefault="000B199D" w:rsidP="00E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5F5">
        <w:rPr>
          <w:rFonts w:ascii="Times New Roman" w:hAnsi="Times New Roman" w:cs="Times New Roman"/>
          <w:sz w:val="28"/>
          <w:szCs w:val="28"/>
        </w:rPr>
        <w:t>И в заключении дети нарисовали  рисунки «Дружат дети на планете».</w:t>
      </w:r>
    </w:p>
    <w:p w:rsidR="000B199D" w:rsidRPr="009745F5" w:rsidRDefault="000B199D" w:rsidP="000B19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0B199D" w:rsidRPr="0097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A90"/>
    <w:multiLevelType w:val="hybridMultilevel"/>
    <w:tmpl w:val="08EEE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73"/>
    <w:rsid w:val="000B199D"/>
    <w:rsid w:val="002228C9"/>
    <w:rsid w:val="00397973"/>
    <w:rsid w:val="009745F5"/>
    <w:rsid w:val="00E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2019-06-08T10:02:00Z</dcterms:created>
  <dcterms:modified xsi:type="dcterms:W3CDTF">2019-06-08T10:49:00Z</dcterms:modified>
</cp:coreProperties>
</file>