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A" w:rsidRDefault="00BD7424" w:rsidP="00BD7424">
      <w:r>
        <w:t xml:space="preserve">14 июня </w:t>
      </w:r>
      <w:r>
        <w:t>«День семьи»</w:t>
      </w:r>
      <w:r>
        <w:t xml:space="preserve">. Утро началось с зарядки и минутки здоровья </w:t>
      </w:r>
      <w:r>
        <w:t xml:space="preserve"> «Гигиена в доме»</w:t>
      </w:r>
      <w:r>
        <w:t>. Детям рассказали о правилах и соблюдении порядка в своей комнате, в доме. Далее дети с воспитателем поехали на экскурсию в «Домик лесника». Там они увидели домашних животных, посмотрели идеальный дуб, понаблюдали за жизнью муравейника, послушали пение птиц. В заключении смены провели игровую спортивную программу «Веселые старты».</w:t>
      </w:r>
      <w:bookmarkStart w:id="0" w:name="_GoBack"/>
      <w:bookmarkEnd w:id="0"/>
    </w:p>
    <w:sectPr w:rsidR="0003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87"/>
    <w:rsid w:val="000356BA"/>
    <w:rsid w:val="00BD7424"/>
    <w:rsid w:val="00C0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2018-06-15T18:19:00Z</dcterms:created>
  <dcterms:modified xsi:type="dcterms:W3CDTF">2018-06-15T18:26:00Z</dcterms:modified>
</cp:coreProperties>
</file>